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37" w:rsidRDefault="001F388E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margin-left:275pt;margin-top:-6.15pt;width:261.6pt;height:73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" fillcolor="#6dd9ff" strokecolor="#f93" strokeweight="1.5pt">
            <v:textbox>
              <w:txbxContent>
                <w:p w:rsidR="00290820" w:rsidRPr="008168AC" w:rsidRDefault="00CF1AC5" w:rsidP="008A2107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="008A2107" w:rsidRPr="008168AC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-</w:t>
                  </w:r>
                  <w:r w:rsidR="008168AC" w:rsidRPr="008168AC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Çocuğunuza aşağıdaki tavsiyelerde bulunabilirsiniz</w:t>
                  </w:r>
                  <w:r w:rsidR="008A2107" w:rsidRPr="008168AC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9" o:spid="_x0000_s1027" type="#_x0000_t202" style="position:absolute;margin-left:.8pt;margin-top:-6.15pt;width:234pt;height:60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" fillcolor="#f93" strokecolor="#0070c0" strokeweight="1.5pt">
            <v:textbox>
              <w:txbxContent>
                <w:p w:rsidR="00290820" w:rsidRPr="008168AC" w:rsidRDefault="00CF1AC5" w:rsidP="00290820">
                  <w:pPr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4</w:t>
                  </w:r>
                  <w:r w:rsidR="008168AC" w:rsidRPr="008168AC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- Bilinçli hareket edin.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4" o:spid="_x0000_s1028" type="#_x0000_t202" style="position:absolute;margin-left:579.2pt;margin-top:-10.1pt;width:227.4pt;height:60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" fillcolor="#f93" strokecolor="#00b0f0" strokeweight="1.5pt">
            <v:textbox>
              <w:txbxContent>
                <w:p w:rsidR="00CD56BC" w:rsidRDefault="001B3ACC" w:rsidP="00CD56BC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 xml:space="preserve">Güvenli İnternet Günü </w:t>
                  </w:r>
                </w:p>
                <w:p w:rsidR="001B3ACC" w:rsidRPr="00CD56BC" w:rsidRDefault="001B3ACC" w:rsidP="00CD56BC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>Veli Broşürü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B5782" w:rsidRDefault="001B3ACC"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7790180</wp:posOffset>
            </wp:positionH>
            <wp:positionV relativeFrom="paragraph">
              <wp:posOffset>4554220</wp:posOffset>
            </wp:positionV>
            <wp:extent cx="1798320" cy="2118360"/>
            <wp:effectExtent l="0" t="0" r="0" b="0"/>
            <wp:wrapNone/>
            <wp:docPr id="7" name="Resim 7" descr="C:\Users\HP\Downloads\WhatsApp Image 2021-11-27 at 00.05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11-27 at 00.05.04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88E">
        <w:rPr>
          <w:noProof/>
          <w:lang w:eastAsia="tr-TR"/>
        </w:rPr>
        <w:pict>
          <v:shape id="Metin Kutusu 5" o:spid="_x0000_s1029" type="#_x0000_t202" style="position:absolute;margin-left:567.2pt;margin-top:147.2pt;width:244.8pt;height:202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" fillcolor="white [3201]" strokecolor="#f79646 [3209]" strokeweight="2pt">
            <v:textbox>
              <w:txbxContent>
                <w:p w:rsidR="00CD56BC" w:rsidRPr="001B3ACC" w:rsidRDefault="001B3ACC" w:rsidP="001B3ACC">
                  <w:pPr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B3ACC">
                    <w:rPr>
                      <w:rFonts w:ascii="Comic Sans MS" w:hAnsi="Comic Sans MS"/>
                      <w:sz w:val="26"/>
                      <w:szCs w:val="26"/>
                    </w:rPr>
                    <w:t>Çocuklarımız büyürken; onlara, karşıdan karşıya geçerken iki tarafa bakmayı, yüzmeyi, bisiklete binmeyi öğretiyorsak… Dijital dünyada da güven içinde dolaşmaları için; Onların, bilgi iletişim araçlarını ve İnterneti güvenli şekilde nasıl kullanabileceklerini de öğrenmeye ihtiyaçları var.</w:t>
                  </w:r>
                </w:p>
              </w:txbxContent>
            </v:textbox>
          </v:shape>
        </w:pict>
      </w:r>
      <w:r w:rsidR="001F388E">
        <w:rPr>
          <w:noProof/>
          <w:lang w:eastAsia="tr-TR"/>
        </w:rPr>
        <w:pict>
          <v:shape id="Metin Kutusu 13" o:spid="_x0000_s1030" type="#_x0000_t202" style="position:absolute;margin-left:275pt;margin-top:48.2pt;width:261.6pt;height:46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" fillcolor="white [3201]" strokecolor="#0070c0" strokeweight="1.5pt">
            <v:textbox>
              <w:txbxContent>
                <w:p w:rsidR="008168AC" w:rsidRPr="008168AC" w:rsidRDefault="008168AC" w:rsidP="008168AC">
                  <w:pPr>
                    <w:rPr>
                      <w:rFonts w:ascii="Comic Sans MS" w:hAnsi="Comic Sans MS"/>
                    </w:rPr>
                  </w:pPr>
                  <w:r w:rsidRPr="008168AC">
                    <w:rPr>
                      <w:rFonts w:ascii="Comic Sans MS" w:hAnsi="Comic Sans MS"/>
                    </w:rPr>
                    <w:t>1. Hoş olmayan mesajlara ve e-postalara cevap vermemelisiniz.</w:t>
                  </w:r>
                </w:p>
                <w:p w:rsidR="008168AC" w:rsidRPr="008168AC" w:rsidRDefault="008168AC" w:rsidP="008168AC">
                  <w:pPr>
                    <w:rPr>
                      <w:rFonts w:ascii="Comic Sans MS" w:hAnsi="Comic Sans MS"/>
                    </w:rPr>
                  </w:pPr>
                  <w:r w:rsidRPr="008168AC">
                    <w:rPr>
                      <w:rFonts w:ascii="Comic Sans MS" w:hAnsi="Comic Sans MS"/>
                    </w:rPr>
                    <w:t>2. Tanımadığınız kişilerden gelen mesaj ve e-postaları açmamalısınız; Linklere tıklamamalısınız.</w:t>
                  </w:r>
                </w:p>
                <w:p w:rsidR="008168AC" w:rsidRPr="008168AC" w:rsidRDefault="008168AC" w:rsidP="008168AC">
                  <w:pPr>
                    <w:rPr>
                      <w:rFonts w:ascii="Comic Sans MS" w:hAnsi="Comic Sans MS"/>
                    </w:rPr>
                  </w:pPr>
                  <w:r w:rsidRPr="008168AC">
                    <w:rPr>
                      <w:rFonts w:ascii="Comic Sans MS" w:hAnsi="Comic Sans MS"/>
                    </w:rPr>
                    <w:t>3. Tanıdığınız veya tanımadığınız bir kişi veya kişilerden gelen hoş olmayan mesajlar, e-postalar</w:t>
                  </w:r>
                </w:p>
                <w:p w:rsidR="008168AC" w:rsidRPr="008168AC" w:rsidRDefault="008168AC" w:rsidP="008168AC">
                  <w:pPr>
                    <w:rPr>
                      <w:rFonts w:ascii="Comic Sans MS" w:hAnsi="Comic Sans MS"/>
                    </w:rPr>
                  </w:pPr>
                  <w:r w:rsidRPr="008168AC">
                    <w:rPr>
                      <w:rFonts w:ascii="Comic Sans MS" w:hAnsi="Comic Sans MS"/>
                    </w:rPr>
                    <w:t>Aldığın zaman kişiyi engelle, bana ya da hocana söyle.</w:t>
                  </w:r>
                </w:p>
                <w:p w:rsidR="008168AC" w:rsidRPr="008168AC" w:rsidRDefault="008168AC" w:rsidP="008168AC">
                  <w:pPr>
                    <w:rPr>
                      <w:rFonts w:ascii="Comic Sans MS" w:hAnsi="Comic Sans MS"/>
                    </w:rPr>
                  </w:pPr>
                  <w:r w:rsidRPr="008168AC">
                    <w:rPr>
                      <w:rFonts w:ascii="Comic Sans MS" w:hAnsi="Comic Sans MS"/>
                    </w:rPr>
                    <w:t>4. Sizden kendinizle ilgili kişisel bilgilerinizi isteyen olursa, paylaşmakta ısrar ederse bana haber vermelisiniz.</w:t>
                  </w:r>
                </w:p>
                <w:p w:rsidR="008168AC" w:rsidRPr="008168AC" w:rsidRDefault="008168AC" w:rsidP="008168AC">
                  <w:pPr>
                    <w:rPr>
                      <w:rFonts w:ascii="Comic Sans MS" w:hAnsi="Comic Sans MS"/>
                    </w:rPr>
                  </w:pPr>
                  <w:r w:rsidRPr="008168AC">
                    <w:rPr>
                      <w:rFonts w:ascii="Comic Sans MS" w:hAnsi="Comic Sans MS"/>
                    </w:rPr>
                    <w:t>5. Güvenli şifreler oluşturmalı ve kimseyle paylaşmamalısınız.</w:t>
                  </w:r>
                </w:p>
                <w:p w:rsidR="008168AC" w:rsidRPr="008168AC" w:rsidRDefault="008168AC" w:rsidP="008168AC">
                  <w:pPr>
                    <w:rPr>
                      <w:rFonts w:ascii="Comic Sans MS" w:hAnsi="Comic Sans MS"/>
                    </w:rPr>
                  </w:pPr>
                  <w:r w:rsidRPr="008168AC">
                    <w:rPr>
                      <w:rFonts w:ascii="Comic Sans MS" w:hAnsi="Comic Sans MS"/>
                    </w:rPr>
                    <w:t>6. İnsanlar çevrim içi olarak farklı davranırlar veya kendilerini gizlerler. Bu nedenle tanımadığınız kişilerle sanal temas kurmamalısınız.</w:t>
                  </w:r>
                </w:p>
                <w:p w:rsidR="008168AC" w:rsidRPr="008168AC" w:rsidRDefault="008168AC" w:rsidP="008168AC">
                  <w:pPr>
                    <w:rPr>
                      <w:rFonts w:ascii="Comic Sans MS" w:hAnsi="Comic Sans MS"/>
                    </w:rPr>
                  </w:pPr>
                  <w:r w:rsidRPr="008168AC">
                    <w:rPr>
                      <w:rFonts w:ascii="Comic Sans MS" w:hAnsi="Comic Sans MS"/>
                    </w:rPr>
                    <w:t>7.Herhangi bir içeriği indirmeden önce bana haber vermelisiniz.</w:t>
                  </w:r>
                </w:p>
                <w:p w:rsidR="008A2107" w:rsidRPr="008A2107" w:rsidRDefault="008A2107" w:rsidP="008A210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812C3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4970780</wp:posOffset>
            </wp:positionV>
            <wp:extent cx="2895600" cy="1655445"/>
            <wp:effectExtent l="0" t="0" r="0" b="190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ly-7-tips-on-keeping-your-child-safe-on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88E">
        <w:rPr>
          <w:noProof/>
          <w:lang w:eastAsia="tr-TR"/>
        </w:rPr>
        <w:pict>
          <v:shape id="Metin Kutusu 10" o:spid="_x0000_s1031" type="#_x0000_t202" style="position:absolute;margin-left:.8pt;margin-top:45.8pt;width:239.4pt;height:327.6pt;z-index:251667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" fillcolor="white [3201]" strokecolor="#f93" strokeweight="1.5pt">
            <v:textbox>
              <w:txbxContent>
                <w:p w:rsidR="008168AC" w:rsidRPr="008168AC" w:rsidRDefault="008168AC" w:rsidP="008168AC">
                  <w:pPr>
                    <w:spacing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168AC">
                    <w:rPr>
                      <w:rFonts w:ascii="Comic Sans MS" w:hAnsi="Comic Sans MS"/>
                      <w:sz w:val="24"/>
                      <w:szCs w:val="24"/>
                    </w:rPr>
                    <w:t xml:space="preserve">• Dijital teknolojiler ve onların etkileri hakkında konuşmalar yapmaya devam edin. </w:t>
                  </w:r>
                </w:p>
                <w:p w:rsidR="008168AC" w:rsidRPr="008168AC" w:rsidRDefault="008168AC" w:rsidP="008168AC">
                  <w:pPr>
                    <w:spacing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168AC">
                    <w:rPr>
                      <w:rFonts w:ascii="Comic Sans MS" w:hAnsi="Comic Sans MS"/>
                      <w:sz w:val="24"/>
                      <w:szCs w:val="24"/>
                    </w:rPr>
                    <w:t>• Riskler ve alınabilecek güvenlik önlemleri hakkında konuşun. Çocuğunuzun bilinçli olmasına yardım edin. Çünkü sürekli başında olamazsınız. Amacınız çocuğa farkındalık kazandırmak olmalı.</w:t>
                  </w:r>
                </w:p>
                <w:p w:rsidR="008168AC" w:rsidRPr="008168AC" w:rsidRDefault="008168AC" w:rsidP="008168AC">
                  <w:pPr>
                    <w:spacing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168AC">
                    <w:rPr>
                      <w:rFonts w:ascii="Comic Sans MS" w:hAnsi="Comic Sans MS"/>
                      <w:sz w:val="24"/>
                      <w:szCs w:val="24"/>
                    </w:rPr>
                    <w:t xml:space="preserve"> • Çocuğunuza eleştirel düşünmeyi öğretin.</w:t>
                  </w:r>
                </w:p>
                <w:p w:rsidR="009812C3" w:rsidRPr="008168AC" w:rsidRDefault="008168AC" w:rsidP="008168AC">
                  <w:pPr>
                    <w:spacing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168AC">
                    <w:rPr>
                      <w:rFonts w:ascii="Comic Sans MS" w:hAnsi="Comic Sans MS"/>
                      <w:sz w:val="24"/>
                      <w:szCs w:val="24"/>
                    </w:rPr>
                    <w:t xml:space="preserve"> • Çocuğunuzun güvenli ve güvenilir web sitelerini ve uygulamaları belirlemesinde yardımcı olun. İçerikleri tıklarken, indirirken, yüklerken ve postalarken dikkatli olmaları konusunda onları teşvik edin.</w:t>
                  </w:r>
                </w:p>
              </w:txbxContent>
            </v:textbox>
          </v:shape>
        </w:pict>
      </w:r>
      <w:r w:rsidR="00E502D8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7250430</wp:posOffset>
            </wp:positionH>
            <wp:positionV relativeFrom="paragraph">
              <wp:posOffset>318135</wp:posOffset>
            </wp:positionV>
            <wp:extent cx="3062605" cy="1555115"/>
            <wp:effectExtent l="0" t="0" r="4445" b="698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5782" w:rsidSect="00FF18FB">
      <w:pgSz w:w="16838" w:h="11906" w:orient="landscape"/>
      <w:pgMar w:top="567" w:right="253" w:bottom="142" w:left="284" w:header="708" w:footer="708" w:gutter="0"/>
      <w:cols w:num="3"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18FB"/>
    <w:rsid w:val="00066535"/>
    <w:rsid w:val="00154E40"/>
    <w:rsid w:val="001B3ACC"/>
    <w:rsid w:val="001F388E"/>
    <w:rsid w:val="002444F2"/>
    <w:rsid w:val="00290820"/>
    <w:rsid w:val="002B5782"/>
    <w:rsid w:val="003D2C34"/>
    <w:rsid w:val="00627437"/>
    <w:rsid w:val="00757528"/>
    <w:rsid w:val="008168AC"/>
    <w:rsid w:val="008A2107"/>
    <w:rsid w:val="009812C3"/>
    <w:rsid w:val="00CD56BC"/>
    <w:rsid w:val="00CF1AC5"/>
    <w:rsid w:val="00E502D8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528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4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444F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244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528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4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444F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244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SÖNMEZ</cp:lastModifiedBy>
  <cp:revision>2</cp:revision>
  <cp:lastPrinted>2022-02-07T17:23:00Z</cp:lastPrinted>
  <dcterms:created xsi:type="dcterms:W3CDTF">2023-01-24T05:57:00Z</dcterms:created>
  <dcterms:modified xsi:type="dcterms:W3CDTF">2023-01-24T05:57:00Z</dcterms:modified>
</cp:coreProperties>
</file>